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1842"/>
        <w:gridCol w:w="2694"/>
        <w:gridCol w:w="992"/>
      </w:tblGrid>
      <w:tr w:rsidR="000903B3" w:rsidRPr="000903B3" w:rsidTr="000903B3">
        <w:trPr>
          <w:gridAfter w:val="1"/>
          <w:wAfter w:w="992" w:type="dxa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3B3" w:rsidRPr="000903B3" w:rsidRDefault="000903B3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90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090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</w:t>
            </w:r>
            <w:r w:rsidRPr="00090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</w:t>
            </w:r>
            <w:r w:rsidRPr="00090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.2024 </w:t>
            </w:r>
            <w:r w:rsidR="0040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090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3B3" w:rsidRPr="000903B3" w:rsidRDefault="000903B3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УТВЕРЖДЕНЫ</w:t>
            </w:r>
            <w:r w:rsidRPr="00090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03B3" w:rsidRPr="000903B3" w:rsidRDefault="000903B3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_______________Т.Ю. Сосунович</w:t>
            </w:r>
          </w:p>
          <w:p w:rsidR="000903B3" w:rsidRPr="000903B3" w:rsidRDefault="000903B3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</w:t>
            </w:r>
            <w:r w:rsidRPr="00090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139</w:t>
            </w:r>
          </w:p>
          <w:p w:rsidR="000903B3" w:rsidRPr="000903B3" w:rsidRDefault="000903B3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3B3" w:rsidRPr="000903B3" w:rsidTr="000903B3">
        <w:trPr>
          <w:trHeight w:val="20"/>
        </w:trPr>
        <w:tc>
          <w:tcPr>
            <w:tcW w:w="73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3B3" w:rsidRPr="000903B3" w:rsidRDefault="000903B3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3B3" w:rsidRPr="000903B3" w:rsidRDefault="000903B3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0903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обработке персональных данных учащихся </w:t>
      </w:r>
    </w:p>
    <w:p w:rsidR="00515B2E" w:rsidRPr="000903B3" w:rsidRDefault="000903B3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Калиновская СОШ</w:t>
      </w:r>
      <w:r w:rsidR="00B64491"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третьих лиц</w:t>
      </w:r>
    </w:p>
    <w:p w:rsidR="00515B2E" w:rsidRPr="000903B3" w:rsidRDefault="00515B2E" w:rsidP="00090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5B2E" w:rsidRP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15B2E" w:rsidRPr="000903B3" w:rsidRDefault="00B64491" w:rsidP="000903B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обработке персональных данных учащихся МБОУ </w:t>
      </w:r>
      <w:r w:rsid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Калиновская СОШ</w:t>
      </w: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</w:t>
      </w:r>
      <w:r w:rsid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5B2E" w:rsidRPr="000903B3" w:rsidRDefault="00B64491" w:rsidP="000903B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Положение определяет порядок работы с персональными данными в МБОУ </w:t>
      </w:r>
      <w:r w:rsid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Калиновская СОШ</w:t>
      </w:r>
      <w:r w:rsidR="000903B3"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:rsidR="00515B2E" w:rsidRPr="000903B3" w:rsidRDefault="00B64491" w:rsidP="000903B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515B2E" w:rsidRP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0903B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5"/>
        <w:gridCol w:w="5682"/>
        <w:gridCol w:w="2150"/>
      </w:tblGrid>
      <w:tr w:rsidR="00515B2E" w:rsidRPr="00401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1. </w:t>
            </w:r>
            <w:r w:rsidRPr="004767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515B2E" w:rsidRPr="0047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данные</w:t>
            </w:r>
          </w:p>
        </w:tc>
      </w:tr>
      <w:tr w:rsidR="00515B2E" w:rsidRPr="0047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гражданство;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место рождения;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(фотография, видео);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паспортные данные;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фактического проживания;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 данные;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515B2E" w:rsidRPr="0047670B" w:rsidRDefault="00B64491" w:rsidP="000903B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состоянии здоровья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Обучающиеся, их родители (законные представители)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15B2E" w:rsidRPr="0047670B" w:rsidRDefault="00B64491" w:rsidP="000903B3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15B2E" w:rsidRPr="0047670B" w:rsidRDefault="00B64491" w:rsidP="000903B3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15B2E" w:rsidRPr="00401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Pr="004767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515B2E" w:rsidRPr="0047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 данные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отчество;</w:t>
            </w:r>
          </w:p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данные;</w:t>
            </w:r>
          </w:p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 данные;</w:t>
            </w:r>
          </w:p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номер налогоплательщика;</w:t>
            </w:r>
          </w:p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расчетного счета;</w:t>
            </w:r>
          </w:p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банковской карты;</w:t>
            </w:r>
          </w:p>
          <w:p w:rsidR="00515B2E" w:rsidRPr="0047670B" w:rsidRDefault="00B64491" w:rsidP="000903B3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515B2E" w:rsidRPr="0047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Контрагенты, партнеры, стороны договора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15B2E" w:rsidRPr="0047670B" w:rsidRDefault="00B64491" w:rsidP="000903B3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15B2E" w:rsidRPr="0047670B" w:rsidRDefault="00B64491" w:rsidP="000903B3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15B2E" w:rsidRPr="004767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Цель обработки: обеспечение безопасности</w:t>
            </w:r>
          </w:p>
        </w:tc>
      </w:tr>
      <w:tr w:rsidR="00515B2E" w:rsidRPr="0047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 данные</w:t>
            </w:r>
          </w:p>
        </w:tc>
      </w:tr>
      <w:tr w:rsidR="00515B2E" w:rsidRPr="0047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отчество;</w:t>
            </w:r>
          </w:p>
          <w:p w:rsidR="00515B2E" w:rsidRPr="0047670B" w:rsidRDefault="00B64491" w:rsidP="000903B3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данные;</w:t>
            </w:r>
          </w:p>
          <w:p w:rsidR="00515B2E" w:rsidRPr="0047670B" w:rsidRDefault="00B64491" w:rsidP="000903B3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515B2E" w:rsidRPr="0047670B" w:rsidRDefault="00B64491" w:rsidP="000903B3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 данные</w:t>
            </w:r>
          </w:p>
        </w:tc>
      </w:tr>
      <w:tr w:rsidR="00515B2E" w:rsidRPr="00476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Посетители Школы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15B2E" w:rsidRPr="0047670B" w:rsidRDefault="00B64491" w:rsidP="000903B3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15B2E" w:rsidRPr="0047670B" w:rsidRDefault="00B64491" w:rsidP="000903B3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15B2E" w:rsidRPr="004017EC" w:rsidTr="0047670B">
        <w:trPr>
          <w:trHeight w:val="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515B2E" w:rsidRPr="004017E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515B2E" w:rsidRPr="0040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B2E" w:rsidRPr="0047670B" w:rsidRDefault="00B64491" w:rsidP="000903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7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515B2E" w:rsidRPr="000903B3" w:rsidRDefault="00515B2E" w:rsidP="00090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5B2E" w:rsidRP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Условия обработки персональных данных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Сбор данных физических лиц по договорам Школа осуществляет при оформлении договоров.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515B2E" w:rsidRPr="000903B3" w:rsidRDefault="00B64491" w:rsidP="000903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7670B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:rsidR="0047670B" w:rsidRDefault="0047670B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15B2E" w:rsidRP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Перечень лиц, допущенных к обработке персональных данных, утверждается приказом директора Школы.</w:t>
      </w:r>
    </w:p>
    <w:p w:rsidR="00515B2E" w:rsidRP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515B2E" w:rsidRP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К основным мерам обеспечения безопасности персональных данных в Школе относятся: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6.1.5. Учет материальных носителей персональных данных.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515B2E" w:rsidRPr="000903B3" w:rsidRDefault="00B64491" w:rsidP="000903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515B2E" w:rsidRPr="000903B3" w:rsidRDefault="00B64491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3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r w:rsidRPr="000903B3">
        <w:rPr>
          <w:rFonts w:ascii="Times New Roman" w:hAnsi="Times New Roman" w:cs="Times New Roman"/>
          <w:color w:val="000000"/>
          <w:sz w:val="28"/>
          <w:szCs w:val="28"/>
        </w:rPr>
        <w:t>Возмещение морального вреда осуществляется независимо от возмещения имущественного вреда.</w:t>
      </w:r>
    </w:p>
    <w:p w:rsidR="00515B2E" w:rsidRPr="000903B3" w:rsidRDefault="00515B2E" w:rsidP="004767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15B2E" w:rsidRPr="000903B3" w:rsidSect="0047670B">
      <w:headerReference w:type="default" r:id="rId7"/>
      <w:pgSz w:w="11907" w:h="16839"/>
      <w:pgMar w:top="1440" w:right="850" w:bottom="1440" w:left="1440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2D" w:rsidRDefault="00BA222D" w:rsidP="0047670B">
      <w:pPr>
        <w:spacing w:before="0" w:after="0"/>
      </w:pPr>
      <w:r>
        <w:separator/>
      </w:r>
    </w:p>
  </w:endnote>
  <w:endnote w:type="continuationSeparator" w:id="1">
    <w:p w:rsidR="00BA222D" w:rsidRDefault="00BA222D" w:rsidP="0047670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2D" w:rsidRDefault="00BA222D" w:rsidP="0047670B">
      <w:pPr>
        <w:spacing w:before="0" w:after="0"/>
      </w:pPr>
      <w:r>
        <w:separator/>
      </w:r>
    </w:p>
  </w:footnote>
  <w:footnote w:type="continuationSeparator" w:id="1">
    <w:p w:rsidR="00BA222D" w:rsidRDefault="00BA222D" w:rsidP="0047670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3273"/>
      <w:docPartObj>
        <w:docPartGallery w:val="Page Numbers (Top of Page)"/>
        <w:docPartUnique/>
      </w:docPartObj>
    </w:sdtPr>
    <w:sdtContent>
      <w:p w:rsidR="0047670B" w:rsidRDefault="00CB08C5">
        <w:pPr>
          <w:pStyle w:val="a3"/>
          <w:jc w:val="center"/>
        </w:pPr>
        <w:fldSimple w:instr=" PAGE   \* MERGEFORMAT ">
          <w:r w:rsidR="004017EC">
            <w:rPr>
              <w:noProof/>
            </w:rPr>
            <w:t>6</w:t>
          </w:r>
        </w:fldSimple>
      </w:p>
    </w:sdtContent>
  </w:sdt>
  <w:p w:rsidR="0047670B" w:rsidRDefault="004767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11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52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17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07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B2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0903B3"/>
    <w:rsid w:val="00270E9E"/>
    <w:rsid w:val="002D33B1"/>
    <w:rsid w:val="002D3591"/>
    <w:rsid w:val="003514A0"/>
    <w:rsid w:val="003C0F15"/>
    <w:rsid w:val="004017EC"/>
    <w:rsid w:val="0047670B"/>
    <w:rsid w:val="004F7E17"/>
    <w:rsid w:val="00515B2E"/>
    <w:rsid w:val="005A05CE"/>
    <w:rsid w:val="00653AF6"/>
    <w:rsid w:val="00B64491"/>
    <w:rsid w:val="00B73A5A"/>
    <w:rsid w:val="00BA222D"/>
    <w:rsid w:val="00CB08C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7670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7670B"/>
  </w:style>
  <w:style w:type="paragraph" w:styleId="a5">
    <w:name w:val="footer"/>
    <w:basedOn w:val="a"/>
    <w:link w:val="a6"/>
    <w:uiPriority w:val="99"/>
    <w:semiHidden/>
    <w:unhideWhenUsed/>
    <w:rsid w:val="0047670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Калиновская СОШ</dc:creator>
  <dc:description>Подготовлено экспертами Актион-МЦФЭР</dc:description>
  <cp:lastModifiedBy>МБОУ Калиновская СОШ</cp:lastModifiedBy>
  <cp:revision>4</cp:revision>
  <cp:lastPrinted>2024-09-03T10:30:00Z</cp:lastPrinted>
  <dcterms:created xsi:type="dcterms:W3CDTF">2024-09-03T10:31:00Z</dcterms:created>
  <dcterms:modified xsi:type="dcterms:W3CDTF">2024-09-24T11:41:00Z</dcterms:modified>
</cp:coreProperties>
</file>